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A" w:rsidRDefault="0033275A">
      <w:pPr>
        <w:rPr>
          <w:noProof/>
          <w:lang w:eastAsia="pt-BR"/>
        </w:rPr>
      </w:pPr>
      <w:r>
        <w:t xml:space="preserve">      </w:t>
      </w:r>
      <w:r>
        <w:rPr>
          <w:noProof/>
          <w:lang w:eastAsia="pt-BR"/>
        </w:rPr>
        <w:t xml:space="preserve">    </w:t>
      </w:r>
      <w:r w:rsidR="00DC6D27">
        <w:rPr>
          <w:noProof/>
          <w:lang w:eastAsia="pt-BR"/>
        </w:rPr>
        <w:t xml:space="preserve"> </w:t>
      </w:r>
      <w:r w:rsidR="00C62A24">
        <w:rPr>
          <w:noProof/>
          <w:lang w:eastAsia="pt-BR"/>
        </w:rPr>
        <w:drawing>
          <wp:inline distT="0" distB="0" distL="0" distR="0">
            <wp:extent cx="4010025" cy="89710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úcho X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05" cy="89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A24">
        <w:rPr>
          <w:noProof/>
          <w:lang w:eastAsia="pt-BR"/>
        </w:rPr>
        <w:t xml:space="preserve"> </w:t>
      </w:r>
      <w:r w:rsidR="00C62A24">
        <w:rPr>
          <w:noProof/>
          <w:lang w:eastAsia="pt-BR"/>
        </w:rPr>
        <w:drawing>
          <wp:inline distT="0" distB="0" distL="0" distR="0">
            <wp:extent cx="1724493" cy="88582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46" cy="88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4D" w:rsidRPr="00D139C0" w:rsidRDefault="00C62A24" w:rsidP="0026056D">
      <w:pPr>
        <w:spacing w:after="0"/>
        <w:jc w:val="center"/>
      </w:pPr>
      <w:r>
        <w:rPr>
          <w:rFonts w:ascii="Tahoma" w:hAnsi="Tahoma" w:cs="Tahoma"/>
          <w:noProof/>
          <w:lang w:eastAsia="pt-BR"/>
        </w:rPr>
        <w:drawing>
          <wp:inline distT="0" distB="0" distL="0" distR="0">
            <wp:extent cx="6570980" cy="518160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A4D" w:rsidRPr="00D139C0">
        <w:rPr>
          <w:rFonts w:ascii="Tahoma" w:hAnsi="Tahoma" w:cs="Tahoma"/>
        </w:rPr>
        <w:t>CONVITE:</w:t>
      </w:r>
    </w:p>
    <w:p w:rsidR="00B54A4D" w:rsidRPr="00D139C0" w:rsidRDefault="00B54A4D" w:rsidP="0026056D">
      <w:pPr>
        <w:spacing w:after="0"/>
        <w:jc w:val="both"/>
      </w:pPr>
      <w:r w:rsidRPr="00D139C0">
        <w:rPr>
          <w:rFonts w:ascii="Tahoma" w:hAnsi="Tahoma" w:cs="Tahoma"/>
          <w:b/>
          <w:u w:val="single"/>
        </w:rPr>
        <w:t xml:space="preserve">Abertura do Gaúcho </w:t>
      </w:r>
      <w:r w:rsidR="00C62A24">
        <w:rPr>
          <w:rFonts w:ascii="Tahoma" w:hAnsi="Tahoma" w:cs="Tahoma"/>
          <w:b/>
          <w:u w:val="single"/>
        </w:rPr>
        <w:t>de Cross Country, está de volta a Mato Castelhano, dias 19 e 20/</w:t>
      </w:r>
      <w:proofErr w:type="gramStart"/>
      <w:r w:rsidR="00C62A24">
        <w:rPr>
          <w:rFonts w:ascii="Tahoma" w:hAnsi="Tahoma" w:cs="Tahoma"/>
          <w:b/>
          <w:u w:val="single"/>
        </w:rPr>
        <w:t>Março</w:t>
      </w:r>
      <w:proofErr w:type="gramEnd"/>
      <w:r w:rsidR="00C62A24">
        <w:rPr>
          <w:rFonts w:ascii="Tahoma" w:hAnsi="Tahoma" w:cs="Tahoma"/>
          <w:b/>
          <w:u w:val="single"/>
        </w:rPr>
        <w:t xml:space="preserve">, dentro das comemorações dos 24 anos de aniversário do município. </w:t>
      </w:r>
      <w:r w:rsidRPr="00D139C0">
        <w:rPr>
          <w:rFonts w:ascii="Tahoma" w:hAnsi="Tahoma" w:cs="Tahoma"/>
        </w:rPr>
        <w:t xml:space="preserve"> </w:t>
      </w:r>
      <w:r w:rsidR="00C62A24">
        <w:rPr>
          <w:rFonts w:ascii="Tahoma" w:hAnsi="Tahoma" w:cs="Tahoma"/>
        </w:rPr>
        <w:t>A pista</w:t>
      </w:r>
      <w:r w:rsidRPr="00D139C0">
        <w:rPr>
          <w:rFonts w:ascii="Tahoma" w:hAnsi="Tahoma" w:cs="Tahoma"/>
        </w:rPr>
        <w:t xml:space="preserve"> </w:t>
      </w:r>
      <w:r w:rsidR="00C62A24">
        <w:rPr>
          <w:rFonts w:ascii="Tahoma" w:hAnsi="Tahoma" w:cs="Tahoma"/>
        </w:rPr>
        <w:t>é a mesma do ano passado e fica junto a BR 285</w:t>
      </w:r>
      <w:r w:rsidRPr="00D139C0">
        <w:rPr>
          <w:rFonts w:ascii="Tahoma" w:hAnsi="Tahoma" w:cs="Tahoma"/>
        </w:rPr>
        <w:t xml:space="preserve">. </w:t>
      </w:r>
      <w:r w:rsidR="00D139C0" w:rsidRPr="00D139C0">
        <w:rPr>
          <w:rFonts w:ascii="Tahoma" w:hAnsi="Tahoma" w:cs="Tahoma"/>
        </w:rPr>
        <w:t>As In</w:t>
      </w:r>
      <w:r w:rsidR="00D139C0">
        <w:rPr>
          <w:rFonts w:ascii="Tahoma" w:hAnsi="Tahoma" w:cs="Tahoma"/>
        </w:rPr>
        <w:t>s</w:t>
      </w:r>
      <w:r w:rsidR="00D139C0" w:rsidRPr="00D139C0">
        <w:rPr>
          <w:rFonts w:ascii="Tahoma" w:hAnsi="Tahoma" w:cs="Tahoma"/>
        </w:rPr>
        <w:t xml:space="preserve">crições estarão abertas para o Gaúcho pelo </w:t>
      </w:r>
      <w:r w:rsidR="00C62A24">
        <w:rPr>
          <w:rFonts w:ascii="Tahoma" w:hAnsi="Tahoma" w:cs="Tahoma"/>
          <w:b/>
        </w:rPr>
        <w:t>site: www.revollution.com.br</w:t>
      </w:r>
      <w:r w:rsidR="00C62A24">
        <w:rPr>
          <w:rFonts w:ascii="Tahoma" w:hAnsi="Tahoma" w:cs="Tahoma"/>
        </w:rPr>
        <w:t>, com link através do s</w:t>
      </w:r>
      <w:bookmarkStart w:id="0" w:name="_GoBack"/>
      <w:bookmarkEnd w:id="0"/>
      <w:r w:rsidR="00C62A24">
        <w:rPr>
          <w:rFonts w:ascii="Tahoma" w:hAnsi="Tahoma" w:cs="Tahoma"/>
        </w:rPr>
        <w:t>ite da AGPE,</w:t>
      </w:r>
      <w:r w:rsidR="00D139C0">
        <w:rPr>
          <w:rFonts w:ascii="Tahoma" w:hAnsi="Tahoma" w:cs="Tahoma"/>
        </w:rPr>
        <w:t xml:space="preserve"> ao </w:t>
      </w:r>
      <w:r w:rsidR="00D139C0" w:rsidRPr="00D139C0">
        <w:rPr>
          <w:rFonts w:ascii="Tahoma" w:hAnsi="Tahoma" w:cs="Tahoma"/>
        </w:rPr>
        <w:t xml:space="preserve">valor de </w:t>
      </w:r>
      <w:r w:rsidR="00C62A24">
        <w:rPr>
          <w:rFonts w:ascii="Tahoma" w:hAnsi="Tahoma" w:cs="Tahoma"/>
          <w:b/>
          <w:sz w:val="20"/>
          <w:szCs w:val="20"/>
        </w:rPr>
        <w:t>R$ 80,00 para as provas do Gaúcho.</w:t>
      </w:r>
      <w:r w:rsidRPr="00D139C0">
        <w:rPr>
          <w:rFonts w:ascii="Tahoma" w:hAnsi="Tahoma" w:cs="Tahoma"/>
        </w:rPr>
        <w:t xml:space="preserve"> O Cronograma de largadas do </w:t>
      </w:r>
      <w:r w:rsidR="00C62A24">
        <w:rPr>
          <w:rFonts w:ascii="Tahoma" w:hAnsi="Tahoma" w:cs="Tahoma"/>
        </w:rPr>
        <w:t>Gaúcho permanece no seu padrão.</w:t>
      </w:r>
      <w:r w:rsidRPr="00D139C0">
        <w:rPr>
          <w:rFonts w:ascii="Tahoma" w:hAnsi="Tahoma" w:cs="Tahoma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3"/>
        <w:gridCol w:w="5071"/>
      </w:tblGrid>
      <w:tr w:rsidR="005D189C" w:rsidRPr="00571EAC" w:rsidTr="005D189C">
        <w:trPr>
          <w:jc w:val="center"/>
        </w:trPr>
        <w:tc>
          <w:tcPr>
            <w:tcW w:w="5493" w:type="dxa"/>
          </w:tcPr>
          <w:p w:rsidR="002042CB" w:rsidRDefault="005D189C" w:rsidP="002E6C88">
            <w:pPr>
              <w:jc w:val="center"/>
              <w:rPr>
                <w:b/>
                <w:sz w:val="24"/>
                <w:szCs w:val="24"/>
              </w:rPr>
            </w:pPr>
            <w:r w:rsidRPr="00571EAC">
              <w:rPr>
                <w:b/>
                <w:sz w:val="24"/>
                <w:szCs w:val="24"/>
              </w:rPr>
              <w:t xml:space="preserve">CATEGORIAS VALIDAS PELO </w:t>
            </w:r>
          </w:p>
          <w:p w:rsidR="005D189C" w:rsidRPr="00571EAC" w:rsidRDefault="005D189C" w:rsidP="002042CB">
            <w:pPr>
              <w:jc w:val="center"/>
              <w:rPr>
                <w:b/>
                <w:sz w:val="24"/>
                <w:szCs w:val="24"/>
              </w:rPr>
            </w:pPr>
            <w:r w:rsidRPr="00571EAC">
              <w:rPr>
                <w:b/>
                <w:sz w:val="24"/>
                <w:szCs w:val="24"/>
              </w:rPr>
              <w:t>GAÚCHO</w:t>
            </w:r>
            <w:r w:rsidR="002042CB">
              <w:rPr>
                <w:b/>
                <w:sz w:val="24"/>
                <w:szCs w:val="24"/>
              </w:rPr>
              <w:t xml:space="preserve"> </w:t>
            </w:r>
            <w:r w:rsidRPr="00571EAC">
              <w:rPr>
                <w:b/>
                <w:sz w:val="24"/>
                <w:szCs w:val="24"/>
              </w:rPr>
              <w:t>E COPA NORTE 2015:</w:t>
            </w:r>
          </w:p>
        </w:tc>
        <w:tc>
          <w:tcPr>
            <w:tcW w:w="5071" w:type="dxa"/>
          </w:tcPr>
          <w:p w:rsidR="00DC6D27" w:rsidRPr="005D189C" w:rsidRDefault="00DC6D27" w:rsidP="00B139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500337">
            <w:pPr>
              <w:jc w:val="both"/>
            </w:pPr>
            <w:r w:rsidRPr="00571EAC">
              <w:rPr>
                <w:b/>
              </w:rPr>
              <w:t>XC 1:</w:t>
            </w:r>
            <w:r>
              <w:t xml:space="preserve"> motos 2T até 150cc e 4T até 250cc.</w:t>
            </w:r>
          </w:p>
        </w:tc>
        <w:tc>
          <w:tcPr>
            <w:tcW w:w="5071" w:type="dxa"/>
          </w:tcPr>
          <w:p w:rsidR="00C62A24" w:rsidRDefault="00C62A24" w:rsidP="00FE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E1087">
              <w:rPr>
                <w:rFonts w:ascii="Tahoma" w:hAnsi="Tahoma" w:cs="Tahoma"/>
                <w:b/>
                <w:color w:val="000000"/>
              </w:rPr>
              <w:t>DOMINGO</w:t>
            </w:r>
          </w:p>
          <w:p w:rsidR="00C62A24" w:rsidRPr="005D189C" w:rsidRDefault="00C62A24" w:rsidP="00FE37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</w:rPr>
              <w:t>20/Março</w:t>
            </w: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500337">
            <w:r w:rsidRPr="00571EAC">
              <w:rPr>
                <w:b/>
              </w:rPr>
              <w:t>XC 2:</w:t>
            </w:r>
            <w:r>
              <w:t xml:space="preserve"> motos 2T acima de 150cc e 4T acima de 250cc.</w:t>
            </w:r>
            <w:r w:rsidRPr="00571EAC">
              <w:t xml:space="preserve"> </w:t>
            </w:r>
          </w:p>
        </w:tc>
        <w:tc>
          <w:tcPr>
            <w:tcW w:w="5071" w:type="dxa"/>
          </w:tcPr>
          <w:p w:rsidR="00C62A24" w:rsidRPr="008934E2" w:rsidRDefault="00C62A24" w:rsidP="00FE37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INSCRIÇÕES/Vistoria: Das 08:0</w:t>
            </w:r>
            <w:r w:rsidRPr="008934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0hs ás 10:30hs</w:t>
            </w: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FF127C">
            <w:r>
              <w:rPr>
                <w:b/>
              </w:rPr>
              <w:t>XC 35</w:t>
            </w:r>
            <w:r w:rsidRPr="00571EAC">
              <w:rPr>
                <w:b/>
              </w:rPr>
              <w:t>:</w:t>
            </w:r>
            <w:r w:rsidRPr="00571EAC">
              <w:t xml:space="preserve"> </w:t>
            </w:r>
            <w:r>
              <w:t>Pilotos acima de 35 anos completos no ano atual.</w:t>
            </w:r>
            <w:r w:rsidRPr="00571EAC">
              <w:t xml:space="preserve"> </w:t>
            </w:r>
          </w:p>
        </w:tc>
        <w:tc>
          <w:tcPr>
            <w:tcW w:w="5071" w:type="dxa"/>
          </w:tcPr>
          <w:p w:rsidR="00C62A24" w:rsidRPr="008934E2" w:rsidRDefault="00C62A24" w:rsidP="00FE37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34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RECONHECIMENTO PISTA: Das 09hs às 10:30hs</w:t>
            </w:r>
          </w:p>
          <w:p w:rsidR="00C62A24" w:rsidRPr="008934E2" w:rsidRDefault="00C62A24" w:rsidP="00FE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34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 Pilotos inscritos e motos vistoriadas.</w:t>
            </w: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500337">
            <w:r>
              <w:rPr>
                <w:b/>
              </w:rPr>
              <w:t>XC 40</w:t>
            </w:r>
            <w:r w:rsidRPr="00571EAC">
              <w:rPr>
                <w:b/>
              </w:rPr>
              <w:t>:</w:t>
            </w:r>
            <w:r w:rsidRPr="00571EAC">
              <w:t xml:space="preserve"> </w:t>
            </w:r>
            <w:r>
              <w:t>Pilotos acima de 40 anos completos no ano atual.</w:t>
            </w:r>
          </w:p>
        </w:tc>
        <w:tc>
          <w:tcPr>
            <w:tcW w:w="5071" w:type="dxa"/>
          </w:tcPr>
          <w:p w:rsidR="00C62A24" w:rsidRPr="005D189C" w:rsidRDefault="00C62A24" w:rsidP="00B139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Default="00C62A24" w:rsidP="00500337">
            <w:pPr>
              <w:rPr>
                <w:b/>
              </w:rPr>
            </w:pPr>
            <w:r>
              <w:rPr>
                <w:b/>
              </w:rPr>
              <w:t>XC 45</w:t>
            </w:r>
            <w:r w:rsidRPr="00571EAC">
              <w:rPr>
                <w:b/>
              </w:rPr>
              <w:t>:</w:t>
            </w:r>
            <w:r w:rsidRPr="00571EAC">
              <w:t xml:space="preserve"> </w:t>
            </w:r>
            <w:r>
              <w:t>Pilotos acima de 45 anos completos no ano atual.</w:t>
            </w:r>
          </w:p>
        </w:tc>
        <w:tc>
          <w:tcPr>
            <w:tcW w:w="5071" w:type="dxa"/>
          </w:tcPr>
          <w:p w:rsidR="00C62A24" w:rsidRPr="005D189C" w:rsidRDefault="00C62A24" w:rsidP="000159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500337">
            <w:r w:rsidRPr="00571EAC">
              <w:rPr>
                <w:b/>
              </w:rPr>
              <w:t>XC 4:</w:t>
            </w:r>
            <w:r w:rsidRPr="00571EAC">
              <w:t xml:space="preserve"> Nacional Força Livre;</w:t>
            </w:r>
          </w:p>
        </w:tc>
        <w:tc>
          <w:tcPr>
            <w:tcW w:w="5071" w:type="dxa"/>
          </w:tcPr>
          <w:p w:rsidR="00C62A24" w:rsidRPr="005D189C" w:rsidRDefault="00C62A24" w:rsidP="00B139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500337">
            <w:r w:rsidRPr="00571EAC">
              <w:rPr>
                <w:b/>
              </w:rPr>
              <w:t>XC 5:</w:t>
            </w:r>
            <w:r>
              <w:t xml:space="preserve"> Estreantes Importadas, Motos I</w:t>
            </w:r>
            <w:r w:rsidRPr="00571EAC">
              <w:t xml:space="preserve">mportadas de qualquer cilindrada; </w:t>
            </w:r>
          </w:p>
        </w:tc>
        <w:tc>
          <w:tcPr>
            <w:tcW w:w="5071" w:type="dxa"/>
          </w:tcPr>
          <w:p w:rsidR="00C62A24" w:rsidRPr="005D189C" w:rsidRDefault="00C62A24" w:rsidP="0072112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500337">
            <w:r w:rsidRPr="00571EAC">
              <w:rPr>
                <w:b/>
              </w:rPr>
              <w:t>XC 6:</w:t>
            </w:r>
            <w:r>
              <w:t xml:space="preserve"> Estreantes Nacionais, Motos N</w:t>
            </w:r>
            <w:r w:rsidRPr="00571EAC">
              <w:t xml:space="preserve">acionais de qualquer cilindrada. </w:t>
            </w:r>
          </w:p>
        </w:tc>
        <w:tc>
          <w:tcPr>
            <w:tcW w:w="5071" w:type="dxa"/>
          </w:tcPr>
          <w:p w:rsidR="00C62A24" w:rsidRPr="008934E2" w:rsidRDefault="00C62A24" w:rsidP="0072112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4431E" w:rsidRDefault="00C62A24" w:rsidP="00642C46">
            <w:pPr>
              <w:rPr>
                <w:b/>
              </w:rPr>
            </w:pPr>
            <w:r w:rsidRPr="001E7633">
              <w:rPr>
                <w:b/>
                <w:color w:val="FF0000"/>
              </w:rPr>
              <w:t>CATEGORIAS EXTRAS</w:t>
            </w:r>
            <w:r>
              <w:rPr>
                <w:b/>
              </w:rPr>
              <w:t>: CITADINO: QUALQUER MOTO</w:t>
            </w:r>
          </w:p>
        </w:tc>
        <w:tc>
          <w:tcPr>
            <w:tcW w:w="5071" w:type="dxa"/>
          </w:tcPr>
          <w:p w:rsidR="00C62A24" w:rsidRPr="008934E2" w:rsidRDefault="00C62A24" w:rsidP="00721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62A24" w:rsidRPr="00571EAC" w:rsidTr="005D189C">
        <w:trPr>
          <w:jc w:val="center"/>
        </w:trPr>
        <w:tc>
          <w:tcPr>
            <w:tcW w:w="5493" w:type="dxa"/>
          </w:tcPr>
          <w:p w:rsidR="00C62A24" w:rsidRPr="00571EAC" w:rsidRDefault="00C62A24" w:rsidP="00642C46">
            <w:pPr>
              <w:rPr>
                <w:b/>
              </w:rPr>
            </w:pPr>
          </w:p>
        </w:tc>
        <w:tc>
          <w:tcPr>
            <w:tcW w:w="5071" w:type="dxa"/>
          </w:tcPr>
          <w:p w:rsidR="00C62A24" w:rsidRPr="008934E2" w:rsidRDefault="00C62A24" w:rsidP="007F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8892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"/>
        <w:gridCol w:w="6416"/>
        <w:gridCol w:w="1620"/>
      </w:tblGrid>
      <w:tr w:rsidR="005D189C" w:rsidRPr="00364C9B" w:rsidTr="00D139C0">
        <w:trPr>
          <w:trHeight w:val="241"/>
          <w:jc w:val="center"/>
        </w:trPr>
        <w:tc>
          <w:tcPr>
            <w:tcW w:w="856" w:type="dxa"/>
            <w:tcBorders>
              <w:bottom w:val="single" w:sz="4" w:space="0" w:color="auto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13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PROVAS</w:t>
            </w:r>
            <w:r w:rsidR="002042CB" w:rsidRPr="00D139C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DOMINGO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139C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DURAÇÃO</w:t>
            </w:r>
          </w:p>
        </w:tc>
      </w:tr>
      <w:tr w:rsidR="005D189C" w:rsidRPr="00364C9B" w:rsidTr="00D139C0">
        <w:trPr>
          <w:trHeight w:val="241"/>
          <w:jc w:val="center"/>
        </w:trPr>
        <w:tc>
          <w:tcPr>
            <w:tcW w:w="856" w:type="dxa"/>
            <w:tcBorders>
              <w:top w:val="single" w:sz="4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11:00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5D189C" w:rsidRPr="00D139C0" w:rsidRDefault="001D550B" w:rsidP="001D550B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XC1 - XC</w:t>
            </w:r>
            <w:r w:rsidR="00B43F37">
              <w:rPr>
                <w:rFonts w:ascii="Tahoma" w:hAnsi="Tahoma" w:cs="Tahoma"/>
                <w:bCs/>
                <w:color w:val="000000"/>
              </w:rPr>
              <w:t>2</w:t>
            </w:r>
            <w:r w:rsidR="00214C24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1E7633">
              <w:rPr>
                <w:rFonts w:ascii="Tahoma" w:hAnsi="Tahoma" w:cs="Tahoma"/>
                <w:bCs/>
                <w:color w:val="000000"/>
              </w:rPr>
              <w:t>–</w:t>
            </w:r>
            <w:r w:rsidR="00B43F37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1E7633">
              <w:rPr>
                <w:rFonts w:ascii="Tahoma" w:hAnsi="Tahoma" w:cs="Tahoma"/>
                <w:bCs/>
                <w:color w:val="000000"/>
              </w:rPr>
              <w:t>Gaúcho XC</w:t>
            </w:r>
            <w:r w:rsidR="002E6C88" w:rsidRPr="00D139C0">
              <w:rPr>
                <w:rFonts w:ascii="Tahoma" w:hAnsi="Tahoma" w:cs="Tahoma"/>
                <w:bCs/>
                <w:color w:val="000000"/>
              </w:rPr>
              <w:t xml:space="preserve"> (1ª Bateria)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2E6C88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 min. + 2</w:t>
            </w:r>
            <w:r w:rsidR="005D189C"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</w:t>
            </w:r>
          </w:p>
        </w:tc>
      </w:tr>
      <w:tr w:rsidR="005D189C" w:rsidRPr="00364C9B" w:rsidTr="00D139C0">
        <w:trPr>
          <w:trHeight w:val="241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11:40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5D189C" w:rsidRPr="00D139C0" w:rsidRDefault="001E7633" w:rsidP="001D550B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XC35 – XC40</w:t>
            </w:r>
            <w:r w:rsidR="001D550B">
              <w:rPr>
                <w:rFonts w:ascii="Tahoma" w:hAnsi="Tahoma" w:cs="Tahoma"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</w:rPr>
              <w:t>–</w:t>
            </w:r>
            <w:r w:rsidR="001D550B">
              <w:rPr>
                <w:rFonts w:ascii="Tahoma" w:hAnsi="Tahoma" w:cs="Tahoma"/>
                <w:bCs/>
                <w:color w:val="000000"/>
              </w:rPr>
              <w:t xml:space="preserve"> XC</w:t>
            </w:r>
            <w:r>
              <w:rPr>
                <w:rFonts w:ascii="Tahoma" w:hAnsi="Tahoma" w:cs="Tahoma"/>
                <w:bCs/>
                <w:color w:val="000000"/>
              </w:rPr>
              <w:t xml:space="preserve">45 – </w:t>
            </w:r>
            <w:r w:rsidR="002E6C88" w:rsidRPr="00D139C0">
              <w:rPr>
                <w:rFonts w:ascii="Tahoma" w:hAnsi="Tahoma" w:cs="Tahoma"/>
                <w:bCs/>
                <w:color w:val="000000"/>
              </w:rPr>
              <w:t>Gaúcho</w:t>
            </w:r>
            <w:r>
              <w:rPr>
                <w:rFonts w:ascii="Tahoma" w:hAnsi="Tahoma" w:cs="Tahoma"/>
                <w:bCs/>
                <w:color w:val="000000"/>
              </w:rPr>
              <w:t xml:space="preserve"> XC</w:t>
            </w:r>
            <w:r w:rsidR="002E6C88" w:rsidRPr="00D139C0">
              <w:rPr>
                <w:rFonts w:ascii="Tahoma" w:hAnsi="Tahoma" w:cs="Tahoma"/>
                <w:bCs/>
                <w:color w:val="000000"/>
              </w:rPr>
              <w:t xml:space="preserve"> (1ª Bateria)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B43F37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</w:t>
            </w:r>
            <w:r w:rsidR="002E6C88"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min. + 2</w:t>
            </w:r>
            <w:r w:rsidR="005D189C"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</w:t>
            </w:r>
          </w:p>
        </w:tc>
      </w:tr>
      <w:tr w:rsidR="005D189C" w:rsidRPr="00364C9B" w:rsidTr="00D139C0">
        <w:trPr>
          <w:trHeight w:val="241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12:00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5D189C" w:rsidRPr="00D139C0" w:rsidRDefault="001E7633" w:rsidP="005D189C">
            <w:pPr>
              <w:spacing w:after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XC5 – XC4 Nac. - XC6 - </w:t>
            </w:r>
            <w:r w:rsidR="002E6C88" w:rsidRPr="00D139C0">
              <w:rPr>
                <w:rFonts w:ascii="Tahoma" w:hAnsi="Tahoma" w:cs="Tahoma"/>
                <w:bCs/>
                <w:color w:val="000000"/>
              </w:rPr>
              <w:t>Gaúcho (1ª Bateria)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B43F37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</w:t>
            </w:r>
            <w:r w:rsidR="002E6C88"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min. + 2</w:t>
            </w:r>
            <w:r w:rsidR="005D189C"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</w:t>
            </w:r>
          </w:p>
        </w:tc>
      </w:tr>
      <w:tr w:rsidR="005D189C" w:rsidRPr="00364C9B" w:rsidTr="00D139C0">
        <w:trPr>
          <w:trHeight w:val="105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5D189C" w:rsidRPr="00D139C0" w:rsidRDefault="001E7633" w:rsidP="001E7633">
            <w:pPr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Intervalo Para Almoço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5D189C" w:rsidRPr="00D139C0" w:rsidRDefault="005D189C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1E7633" w:rsidRPr="00364C9B" w:rsidTr="00D139C0">
        <w:trPr>
          <w:trHeight w:val="105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1E7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1E7633" w:rsidRPr="00D139C0" w:rsidRDefault="001E7633" w:rsidP="005D189C">
            <w:pPr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Manutenção Traçado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1E7633" w:rsidRPr="00364C9B" w:rsidTr="00D139C0">
        <w:trPr>
          <w:trHeight w:val="105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14:00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1E7633" w:rsidRPr="00D139C0" w:rsidRDefault="001E7633" w:rsidP="009252DA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XC1 - XC2 – Gaúcho XC (2</w:t>
            </w:r>
            <w:r w:rsidRPr="00D139C0">
              <w:rPr>
                <w:rFonts w:ascii="Tahoma" w:hAnsi="Tahoma" w:cs="Tahoma"/>
                <w:bCs/>
                <w:color w:val="000000"/>
              </w:rPr>
              <w:t>ª Bateria)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25 min. + 2V</w:t>
            </w:r>
          </w:p>
        </w:tc>
      </w:tr>
      <w:tr w:rsidR="001E7633" w:rsidRPr="00364C9B" w:rsidTr="00D139C0">
        <w:trPr>
          <w:trHeight w:val="105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15:00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1E7633" w:rsidRPr="00D139C0" w:rsidRDefault="001E7633" w:rsidP="009252DA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XC35 – XC40 – XC45 – </w:t>
            </w:r>
            <w:r w:rsidRPr="00D139C0">
              <w:rPr>
                <w:rFonts w:ascii="Tahoma" w:hAnsi="Tahoma" w:cs="Tahoma"/>
                <w:bCs/>
                <w:color w:val="000000"/>
              </w:rPr>
              <w:t>Gaúcho</w:t>
            </w:r>
            <w:r>
              <w:rPr>
                <w:rFonts w:ascii="Tahoma" w:hAnsi="Tahoma" w:cs="Tahoma"/>
                <w:bCs/>
                <w:color w:val="000000"/>
              </w:rPr>
              <w:t xml:space="preserve"> XC (2</w:t>
            </w:r>
            <w:r w:rsidRPr="00D139C0">
              <w:rPr>
                <w:rFonts w:ascii="Tahoma" w:hAnsi="Tahoma" w:cs="Tahoma"/>
                <w:bCs/>
                <w:color w:val="000000"/>
              </w:rPr>
              <w:t>ª Bateria)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  <w:r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min. + 2V</w:t>
            </w:r>
          </w:p>
        </w:tc>
      </w:tr>
      <w:tr w:rsidR="001E7633" w:rsidRPr="00364C9B" w:rsidTr="00D139C0">
        <w:trPr>
          <w:trHeight w:val="241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139C0">
              <w:rPr>
                <w:rFonts w:ascii="Tahoma" w:hAnsi="Tahoma" w:cs="Tahoma"/>
                <w:b/>
                <w:color w:val="000000"/>
              </w:rPr>
              <w:t>16:00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1E7633" w:rsidRPr="00D139C0" w:rsidRDefault="001E7633" w:rsidP="009252DA">
            <w:pPr>
              <w:spacing w:after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XC5 – XC4 Nac. - XC6 - Gaúcho (2</w:t>
            </w:r>
            <w:r w:rsidRPr="00D139C0">
              <w:rPr>
                <w:rFonts w:ascii="Tahoma" w:hAnsi="Tahoma" w:cs="Tahoma"/>
                <w:bCs/>
                <w:color w:val="000000"/>
              </w:rPr>
              <w:t>ª Bateria)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</w:t>
            </w:r>
            <w:r w:rsidRPr="00D139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min. + 2V</w:t>
            </w:r>
          </w:p>
        </w:tc>
      </w:tr>
      <w:tr w:rsidR="001E7633" w:rsidRPr="00364C9B" w:rsidTr="00D139C0">
        <w:trPr>
          <w:trHeight w:val="241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1E7633" w:rsidRPr="005C102F" w:rsidRDefault="001E7633" w:rsidP="006D4F58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C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PROVA DO CITADINO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 min. +2V</w:t>
            </w:r>
          </w:p>
        </w:tc>
      </w:tr>
      <w:tr w:rsidR="001E7633" w:rsidRPr="00364C9B" w:rsidTr="00D139C0">
        <w:trPr>
          <w:trHeight w:val="241"/>
          <w:jc w:val="center"/>
        </w:trPr>
        <w:tc>
          <w:tcPr>
            <w:tcW w:w="8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41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solid" w:color="FFFFFF" w:fill="auto"/>
          </w:tcPr>
          <w:p w:rsidR="001E7633" w:rsidRPr="00D139C0" w:rsidRDefault="001E7633" w:rsidP="00132C9B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139C0">
              <w:rPr>
                <w:rFonts w:ascii="Tahoma" w:hAnsi="Tahoma" w:cs="Tahoma"/>
                <w:b/>
                <w:bCs/>
                <w:color w:val="000000"/>
              </w:rPr>
              <w:t>Premiação Final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4" w:space="0" w:color="auto"/>
              <w:bottom w:val="single" w:sz="4" w:space="0" w:color="auto"/>
              <w:right w:val="single" w:sz="6" w:space="0" w:color="404040"/>
            </w:tcBorders>
            <w:shd w:val="solid" w:color="FFFFFF" w:fill="auto"/>
          </w:tcPr>
          <w:p w:rsidR="001E7633" w:rsidRPr="00D139C0" w:rsidRDefault="001E7633" w:rsidP="005D18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B624EB" w:rsidRDefault="00BA3ECA" w:rsidP="00C62A24">
      <w:pPr>
        <w:rPr>
          <w:noProof/>
          <w:lang w:eastAsia="pt-BR"/>
        </w:rPr>
      </w:pPr>
      <w:r>
        <w:t xml:space="preserve">         </w:t>
      </w:r>
      <w:r>
        <w:rPr>
          <w:noProof/>
          <w:lang w:eastAsia="pt-BR"/>
        </w:rPr>
        <w:t xml:space="preserve">    </w:t>
      </w:r>
      <w:r w:rsidR="00674830">
        <w:rPr>
          <w:noProof/>
          <w:lang w:eastAsia="pt-BR"/>
        </w:rPr>
        <w:t xml:space="preserve">   </w:t>
      </w:r>
      <w:r>
        <w:rPr>
          <w:noProof/>
          <w:lang w:eastAsia="pt-BR"/>
        </w:rPr>
        <w:t xml:space="preserve"> </w:t>
      </w:r>
      <w:r w:rsidR="00674830">
        <w:rPr>
          <w:noProof/>
          <w:lang w:eastAsia="pt-BR"/>
        </w:rPr>
        <w:t xml:space="preserve">          </w:t>
      </w:r>
      <w:r>
        <w:rPr>
          <w:noProof/>
          <w:lang w:eastAsia="pt-BR"/>
        </w:rPr>
        <w:t xml:space="preserve"> </w:t>
      </w:r>
      <w:r w:rsidR="00C62A24">
        <w:rPr>
          <w:noProof/>
          <w:lang w:eastAsia="pt-BR"/>
        </w:rPr>
        <w:drawing>
          <wp:inline distT="0" distB="0" distL="0" distR="0">
            <wp:extent cx="1659965" cy="11906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54" cy="119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A24">
        <w:rPr>
          <w:noProof/>
          <w:lang w:eastAsia="pt-BR"/>
        </w:rPr>
        <w:t xml:space="preserve">  </w:t>
      </w:r>
      <w:r w:rsidR="00C62A24">
        <w:rPr>
          <w:noProof/>
          <w:lang w:eastAsia="pt-BR"/>
        </w:rPr>
        <w:drawing>
          <wp:inline distT="0" distB="0" distL="0" distR="0">
            <wp:extent cx="1790700" cy="798604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çã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24" cy="7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A24">
        <w:rPr>
          <w:noProof/>
          <w:lang w:eastAsia="pt-BR"/>
        </w:rPr>
        <w:t xml:space="preserve">  </w:t>
      </w:r>
      <w:r w:rsidR="00C62A24">
        <w:rPr>
          <w:noProof/>
          <w:lang w:eastAsia="pt-BR"/>
        </w:rPr>
        <w:drawing>
          <wp:inline distT="0" distB="0" distL="0" distR="0">
            <wp:extent cx="914400" cy="118751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izaçã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52" cy="11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24" w:rsidRDefault="00C62A24" w:rsidP="00BA3E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105525" cy="257249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çõ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560" cy="25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60" w:rsidRDefault="00A91E60" w:rsidP="00BA3E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15917" cy="762000"/>
            <wp:effectExtent l="0" t="0" r="889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iadores LOca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767" cy="76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E60" w:rsidSect="005C102F">
      <w:pgSz w:w="11906" w:h="16838" w:code="9"/>
      <w:pgMar w:top="284" w:right="707" w:bottom="284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EB"/>
    <w:rsid w:val="00080437"/>
    <w:rsid w:val="00132C9B"/>
    <w:rsid w:val="00146C02"/>
    <w:rsid w:val="001B76AA"/>
    <w:rsid w:val="001D550B"/>
    <w:rsid w:val="001E7633"/>
    <w:rsid w:val="002042CB"/>
    <w:rsid w:val="00214C24"/>
    <w:rsid w:val="0026056D"/>
    <w:rsid w:val="002A51CF"/>
    <w:rsid w:val="002E6C88"/>
    <w:rsid w:val="0033275A"/>
    <w:rsid w:val="003E3042"/>
    <w:rsid w:val="004026C1"/>
    <w:rsid w:val="004146AB"/>
    <w:rsid w:val="00441061"/>
    <w:rsid w:val="0054431E"/>
    <w:rsid w:val="00571EAC"/>
    <w:rsid w:val="005C102F"/>
    <w:rsid w:val="005D189C"/>
    <w:rsid w:val="00667873"/>
    <w:rsid w:val="00674830"/>
    <w:rsid w:val="006B1B0D"/>
    <w:rsid w:val="008638A9"/>
    <w:rsid w:val="00947E36"/>
    <w:rsid w:val="009634C5"/>
    <w:rsid w:val="009B42E5"/>
    <w:rsid w:val="00A006EA"/>
    <w:rsid w:val="00A520A9"/>
    <w:rsid w:val="00A56B9F"/>
    <w:rsid w:val="00A64632"/>
    <w:rsid w:val="00A91E60"/>
    <w:rsid w:val="00B43F37"/>
    <w:rsid w:val="00B54A4D"/>
    <w:rsid w:val="00B624EB"/>
    <w:rsid w:val="00BA3ECA"/>
    <w:rsid w:val="00BB38FC"/>
    <w:rsid w:val="00C15248"/>
    <w:rsid w:val="00C62A24"/>
    <w:rsid w:val="00C97CB8"/>
    <w:rsid w:val="00D139C0"/>
    <w:rsid w:val="00DB3444"/>
    <w:rsid w:val="00DC6D27"/>
    <w:rsid w:val="00E83D94"/>
    <w:rsid w:val="00F71411"/>
    <w:rsid w:val="00F87FD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762A-C6AF-4F37-90E9-E6F05DB9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4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D189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D189C"/>
    <w:rPr>
      <w:rFonts w:ascii="Times New Roman" w:eastAsia="Times New Roman" w:hAnsi="Times New Roman" w:cs="Times New Roman"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042F-7458-44DB-85CE-E18A435E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Jair#42</dc:creator>
  <cp:lastModifiedBy>Avell</cp:lastModifiedBy>
  <cp:revision>2</cp:revision>
  <cp:lastPrinted>2015-03-02T13:56:00Z</cp:lastPrinted>
  <dcterms:created xsi:type="dcterms:W3CDTF">2016-03-07T19:57:00Z</dcterms:created>
  <dcterms:modified xsi:type="dcterms:W3CDTF">2016-03-07T19:57:00Z</dcterms:modified>
</cp:coreProperties>
</file>